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70C78" w14:textId="1B88AAD4" w:rsidR="0058767C" w:rsidRDefault="0058767C">
      <w:r>
        <w:t>Answer Guide: Stewards Living with Purpose</w:t>
      </w:r>
    </w:p>
    <w:p w14:paraId="650E4B93" w14:textId="707627F5" w:rsidR="006406CF" w:rsidRDefault="006406CF"/>
    <w:p w14:paraId="7FE7CEDF" w14:textId="0E5376DD" w:rsidR="006406CF" w:rsidRDefault="006406CF">
      <w:pPr>
        <w:rPr>
          <w:b/>
          <w:bCs/>
          <w:u w:val="single"/>
        </w:rPr>
      </w:pPr>
      <w:r w:rsidRPr="006406CF">
        <w:rPr>
          <w:b/>
          <w:bCs/>
          <w:u w:val="single"/>
        </w:rPr>
        <w:t>Bible Study 1</w:t>
      </w:r>
    </w:p>
    <w:p w14:paraId="3303A499" w14:textId="40772B1F" w:rsidR="006406CF" w:rsidRDefault="006406CF" w:rsidP="006406CF">
      <w:pPr>
        <w:pStyle w:val="ListParagraph"/>
        <w:numPr>
          <w:ilvl w:val="0"/>
          <w:numId w:val="5"/>
        </w:numPr>
      </w:pPr>
      <w:r w:rsidRPr="006406CF">
        <w:t>Job 42:2</w:t>
      </w:r>
      <w:r>
        <w:t xml:space="preserve">. There is nothing that can stop God’s design, plans, and purposes.  </w:t>
      </w:r>
      <w:r w:rsidR="00196F79">
        <w:t>What God desires will be done</w:t>
      </w:r>
      <w:r w:rsidR="00F678B5">
        <w:t>.</w:t>
      </w:r>
    </w:p>
    <w:p w14:paraId="36BE0FF1" w14:textId="794BCE20" w:rsidR="00F678B5" w:rsidRDefault="00F678B5" w:rsidP="00D05EC5">
      <w:pPr>
        <w:pStyle w:val="ListParagraph"/>
      </w:pPr>
      <w:r>
        <w:t xml:space="preserve">Psalm 57:2. </w:t>
      </w:r>
      <w:r w:rsidR="00D05EC5">
        <w:t xml:space="preserve">It is God Who works through us to fulfill His purpose.  </w:t>
      </w:r>
      <w:r>
        <w:t xml:space="preserve">With the help of the Holy Spirit, we can submit to God’s will.  </w:t>
      </w:r>
    </w:p>
    <w:p w14:paraId="2073E788" w14:textId="165B3049" w:rsidR="00F678B5" w:rsidRDefault="001F7837" w:rsidP="00F678B5">
      <w:pPr>
        <w:pStyle w:val="ListParagraph"/>
      </w:pPr>
      <w:r>
        <w:t>Luke 7:30. God’s purpose was and is to receive all repentant sinners into the kingdom</w:t>
      </w:r>
      <w:r w:rsidR="002A2210">
        <w:t>, but many (including the Pharisees and the lawmakers) reject the invitation.</w:t>
      </w:r>
    </w:p>
    <w:p w14:paraId="246AF2BA" w14:textId="196213D3" w:rsidR="002A2210" w:rsidRDefault="002A2210" w:rsidP="002A2210"/>
    <w:p w14:paraId="629F56CC" w14:textId="14FBAA2D" w:rsidR="002A2210" w:rsidRDefault="002A2210" w:rsidP="002A2210">
      <w:pPr>
        <w:pStyle w:val="ListParagraph"/>
        <w:numPr>
          <w:ilvl w:val="0"/>
          <w:numId w:val="5"/>
        </w:numPr>
      </w:pPr>
      <w:r>
        <w:t>1 Peter 4:10.</w:t>
      </w:r>
    </w:p>
    <w:p w14:paraId="15BC4B6E" w14:textId="0971A954" w:rsidR="00A74292" w:rsidRDefault="00A74292" w:rsidP="00A74292">
      <w:pPr>
        <w:pStyle w:val="ListParagraph"/>
      </w:pPr>
      <w:r w:rsidRPr="00256FE7">
        <w:rPr>
          <w:u w:val="single"/>
        </w:rPr>
        <w:t>Time</w:t>
      </w:r>
      <w:r>
        <w:t xml:space="preserve">. This special gift from God can’t be replaced.  We are to redeem it or use it so that God is glorified in its use.  </w:t>
      </w:r>
      <w:r w:rsidR="00555229">
        <w:t xml:space="preserve">When we acknowledge that our time is a gift from God, He is glorified.  </w:t>
      </w:r>
      <w:r>
        <w:t>God wants us to use our time to serve and help others and in ways that extend His kingdom.</w:t>
      </w:r>
    </w:p>
    <w:p w14:paraId="7DFE2138" w14:textId="5FF364F3" w:rsidR="00A74292" w:rsidRDefault="00A74292" w:rsidP="00A74292">
      <w:pPr>
        <w:pStyle w:val="ListParagraph"/>
      </w:pPr>
      <w:r w:rsidRPr="00256FE7">
        <w:rPr>
          <w:u w:val="single"/>
        </w:rPr>
        <w:t>Talents.</w:t>
      </w:r>
      <w:r>
        <w:t xml:space="preserve"> </w:t>
      </w:r>
      <w:r w:rsidR="00DE4C72">
        <w:t xml:space="preserve">God has given each of us one or more talents that we are to develop and also </w:t>
      </w:r>
      <w:r w:rsidR="00555229">
        <w:t xml:space="preserve">to </w:t>
      </w:r>
      <w:r w:rsidR="00DE4C72">
        <w:t xml:space="preserve">use to help </w:t>
      </w:r>
      <w:r w:rsidR="00555229">
        <w:t xml:space="preserve">and serve </w:t>
      </w:r>
      <w:r w:rsidR="00DE4C72">
        <w:t>people</w:t>
      </w:r>
      <w:r w:rsidR="00555229">
        <w:t>.</w:t>
      </w:r>
      <w:r w:rsidR="00256FE7">
        <w:t xml:space="preserve">  Our talents are used in our vocations</w:t>
      </w:r>
      <w:r w:rsidR="00D05EC5">
        <w:t xml:space="preserve"> and in our past times</w:t>
      </w:r>
      <w:r w:rsidR="00256FE7">
        <w:t xml:space="preserve">.  God wants us to seek His direction </w:t>
      </w:r>
      <w:r w:rsidR="00C7622A">
        <w:t>in how</w:t>
      </w:r>
      <w:r w:rsidR="00256FE7">
        <w:t xml:space="preserve"> </w:t>
      </w:r>
      <w:r w:rsidR="00C7622A">
        <w:t>to</w:t>
      </w:r>
      <w:r w:rsidR="00256FE7">
        <w:t xml:space="preserve"> use our God-given talents.</w:t>
      </w:r>
    </w:p>
    <w:p w14:paraId="0973BEA9" w14:textId="2323AEA6" w:rsidR="00256FE7" w:rsidRDefault="00256FE7" w:rsidP="00A74292">
      <w:pPr>
        <w:pStyle w:val="ListParagraph"/>
      </w:pPr>
      <w:r w:rsidRPr="00256FE7">
        <w:rPr>
          <w:u w:val="single"/>
        </w:rPr>
        <w:t>Money</w:t>
      </w:r>
      <w:r>
        <w:t xml:space="preserve">. Of all God’s gifts, money is possibly the most difficult </w:t>
      </w:r>
      <w:r w:rsidR="00C7622A">
        <w:t xml:space="preserve">to manage faithfully </w:t>
      </w:r>
      <w:r>
        <w:t>because it has the ability to consume all of our time and attention.  God gives us the ability to earn money</w:t>
      </w:r>
      <w:r w:rsidR="00C7622A">
        <w:t xml:space="preserve"> (Deuteronomy 8:18)</w:t>
      </w:r>
      <w:r>
        <w:t>.  We give God glory when we acknowledge that He is the source</w:t>
      </w:r>
      <w:r w:rsidR="00D05EC5">
        <w:t xml:space="preserve"> </w:t>
      </w:r>
      <w:r>
        <w:t>and</w:t>
      </w:r>
      <w:r w:rsidR="00D05EC5">
        <w:t xml:space="preserve"> when</w:t>
      </w:r>
      <w:r>
        <w:t xml:space="preserve"> we use it in ways that please Him. </w:t>
      </w:r>
    </w:p>
    <w:p w14:paraId="12E68AF6" w14:textId="0948D85B" w:rsidR="00E1771A" w:rsidRDefault="00E1771A" w:rsidP="00E1771A"/>
    <w:p w14:paraId="4AA0E191" w14:textId="44854598" w:rsidR="00E1771A" w:rsidRPr="00AE3F3D" w:rsidRDefault="00E1771A" w:rsidP="00E1771A">
      <w:pPr>
        <w:pStyle w:val="ListParagraph"/>
        <w:numPr>
          <w:ilvl w:val="0"/>
          <w:numId w:val="5"/>
        </w:numPr>
        <w:rPr>
          <w:i/>
          <w:iCs/>
        </w:rPr>
      </w:pPr>
      <w:r>
        <w:t>1 Peter 2:4-5. The Apostle Peter is telling us that we are living stones</w:t>
      </w:r>
      <w:r w:rsidR="00731678">
        <w:t xml:space="preserve"> in whom God dwells.  We are stones, </w:t>
      </w:r>
      <w:r w:rsidR="00D05EC5">
        <w:t xml:space="preserve">“chosen and precious,” </w:t>
      </w:r>
      <w:r w:rsidR="00731678">
        <w:t>and Jesus is the corner stone.  God wants us to</w:t>
      </w:r>
      <w:r w:rsidR="00AE3F3D">
        <w:t xml:space="preserve"> take His gifts and blessings and to tell others of His love, mercy, and grace.  We are “</w:t>
      </w:r>
      <w:r w:rsidR="00AE3F3D" w:rsidRPr="00AE3F3D">
        <w:rPr>
          <w:i/>
          <w:iCs/>
        </w:rPr>
        <w:t>a spiritual house, to be a holy priesthood, to offer spiritual sacrifices acceptable to God through Jesus Christ.</w:t>
      </w:r>
      <w:r w:rsidR="00AE3F3D">
        <w:rPr>
          <w:i/>
          <w:iCs/>
        </w:rPr>
        <w:t>”</w:t>
      </w:r>
    </w:p>
    <w:p w14:paraId="65DCEF1D" w14:textId="2D4BB6E7" w:rsidR="006406CF" w:rsidRDefault="006406CF"/>
    <w:p w14:paraId="4CB49349" w14:textId="04F125D3" w:rsidR="00FC20B9" w:rsidRDefault="00806823" w:rsidP="00FC20B9">
      <w:pPr>
        <w:pStyle w:val="ListParagraph"/>
        <w:numPr>
          <w:ilvl w:val="0"/>
          <w:numId w:val="5"/>
        </w:numPr>
      </w:pPr>
      <w:r>
        <w:t>We are not living in God’s purposes;</w:t>
      </w:r>
    </w:p>
    <w:p w14:paraId="3244C8D3" w14:textId="69DE7CFB" w:rsidR="00806823" w:rsidRDefault="00806823" w:rsidP="000F2533">
      <w:pPr>
        <w:pStyle w:val="ListParagraph"/>
        <w:numPr>
          <w:ilvl w:val="0"/>
          <w:numId w:val="6"/>
        </w:numPr>
      </w:pPr>
      <w:r>
        <w:t>When we</w:t>
      </w:r>
      <w:r w:rsidR="000F2533">
        <w:t xml:space="preserve"> are</w:t>
      </w:r>
      <w:r>
        <w:t xml:space="preserve"> blatantly disobeying God’s Word</w:t>
      </w:r>
    </w:p>
    <w:p w14:paraId="74A1A174" w14:textId="41A6D4A5" w:rsidR="00806823" w:rsidRDefault="00806823" w:rsidP="000F2533">
      <w:pPr>
        <w:pStyle w:val="ListParagraph"/>
        <w:numPr>
          <w:ilvl w:val="0"/>
          <w:numId w:val="6"/>
        </w:numPr>
      </w:pPr>
      <w:r>
        <w:t>When our lives are filled with apathy and boredom</w:t>
      </w:r>
    </w:p>
    <w:p w14:paraId="3838A245" w14:textId="33D72660" w:rsidR="00806823" w:rsidRDefault="00806823" w:rsidP="000F2533">
      <w:pPr>
        <w:pStyle w:val="ListParagraph"/>
        <w:numPr>
          <w:ilvl w:val="0"/>
          <w:numId w:val="6"/>
        </w:numPr>
      </w:pPr>
      <w:r>
        <w:t>When we have</w:t>
      </w:r>
      <w:r w:rsidR="000F2533">
        <w:t xml:space="preserve"> no direction</w:t>
      </w:r>
    </w:p>
    <w:p w14:paraId="5FE7FB21" w14:textId="588BDC47" w:rsidR="000F2533" w:rsidRDefault="000F2533" w:rsidP="000F2533">
      <w:pPr>
        <w:pStyle w:val="ListParagraph"/>
        <w:numPr>
          <w:ilvl w:val="0"/>
          <w:numId w:val="6"/>
        </w:numPr>
      </w:pPr>
      <w:r>
        <w:t>When we don’t feel any fulfillment in our lives</w:t>
      </w:r>
    </w:p>
    <w:p w14:paraId="088E66A3" w14:textId="757AF2E2" w:rsidR="000F2533" w:rsidRDefault="000F2533" w:rsidP="000F2533"/>
    <w:p w14:paraId="08C4D0D9" w14:textId="76BF0F7A" w:rsidR="000F2533" w:rsidRDefault="000F2533" w:rsidP="000F2533">
      <w:pPr>
        <w:pStyle w:val="ListParagraph"/>
        <w:numPr>
          <w:ilvl w:val="0"/>
          <w:numId w:val="5"/>
        </w:numPr>
      </w:pPr>
      <w:r>
        <w:t>We can find our purpose by going to God in prayer, spend</w:t>
      </w:r>
      <w:r w:rsidR="00D05EC5">
        <w:t>ing</w:t>
      </w:r>
      <w:r>
        <w:t xml:space="preserve"> time in His Word,</w:t>
      </w:r>
      <w:r w:rsidR="00D05EC5">
        <w:t xml:space="preserve"> </w:t>
      </w:r>
      <w:r>
        <w:t>trust</w:t>
      </w:r>
      <w:r w:rsidR="00D05EC5">
        <w:t>ing</w:t>
      </w:r>
      <w:r>
        <w:t xml:space="preserve"> God</w:t>
      </w:r>
      <w:r w:rsidR="00D05EC5">
        <w:t>, and even talking to other Christians.</w:t>
      </w:r>
      <w:r>
        <w:t xml:space="preserve">  </w:t>
      </w:r>
      <w:r w:rsidR="00D4141F">
        <w:t>Our purposes will most often involve our passions and using our gifts and strengths.</w:t>
      </w:r>
    </w:p>
    <w:p w14:paraId="07FFC06D" w14:textId="0AFE89C9" w:rsidR="00D4141F" w:rsidRDefault="00D4141F" w:rsidP="00D4141F"/>
    <w:p w14:paraId="61F89ACA" w14:textId="251068CC" w:rsidR="00D4141F" w:rsidRDefault="00D4141F" w:rsidP="00D4141F">
      <w:pPr>
        <w:pStyle w:val="ListParagraph"/>
        <w:numPr>
          <w:ilvl w:val="0"/>
          <w:numId w:val="5"/>
        </w:numPr>
      </w:pPr>
      <w:r>
        <w:t>The Bible Pocket Dictionary defines God’s glory as: “Splendor, honor, or perfection.  The glory of the Lord signifies the supreme perfection of His nature.”</w:t>
      </w:r>
    </w:p>
    <w:p w14:paraId="019122F2" w14:textId="04EE7C16" w:rsidR="000006D1" w:rsidRDefault="000006D1" w:rsidP="000006D1">
      <w:pPr>
        <w:ind w:left="720"/>
      </w:pPr>
      <w:r>
        <w:t>When we think of God’s glory, we know that God has all good things in greater quantity and quality than we can ever imagine.  God’s glory is solid and substantial.  God’s glory reflects His essential nature.  God’s glory refers to all His amazing attributes.</w:t>
      </w:r>
    </w:p>
    <w:p w14:paraId="64E01CB9" w14:textId="04BAE3FD" w:rsidR="000006D1" w:rsidRDefault="000006D1" w:rsidP="000006D1"/>
    <w:p w14:paraId="10C92147" w14:textId="53E77E29" w:rsidR="000006D1" w:rsidRDefault="008C43E4" w:rsidP="000006D1">
      <w:pPr>
        <w:pStyle w:val="ListParagraph"/>
        <w:numPr>
          <w:ilvl w:val="0"/>
          <w:numId w:val="5"/>
        </w:numPr>
      </w:pPr>
      <w:r>
        <w:lastRenderedPageBreak/>
        <w:t>Exodus 13:21-22.  The Israelites were led by a pillar of fire at night and a pillar of cloud during the day.</w:t>
      </w:r>
      <w:r w:rsidR="00A403D3">
        <w:t xml:space="preserve">  That cloud never left God’s people.</w:t>
      </w:r>
    </w:p>
    <w:p w14:paraId="2E11B959" w14:textId="7DF3B0CA" w:rsidR="008C43E4" w:rsidRDefault="008C43E4" w:rsidP="008C43E4">
      <w:pPr>
        <w:pStyle w:val="ListParagraph"/>
      </w:pPr>
      <w:r>
        <w:t>14:4. God hardened Pharaoh’s heart.</w:t>
      </w:r>
    </w:p>
    <w:p w14:paraId="08D22C99" w14:textId="102CB6FD" w:rsidR="008C43E4" w:rsidRDefault="008C43E4" w:rsidP="008C43E4">
      <w:pPr>
        <w:pStyle w:val="ListParagraph"/>
      </w:pPr>
      <w:r>
        <w:t>19:16-20.</w:t>
      </w:r>
      <w:r w:rsidR="004F7509">
        <w:t xml:space="preserve">  A thick cloud appeared at Mt. Sinai </w:t>
      </w:r>
      <w:r w:rsidR="00A403D3">
        <w:t xml:space="preserve">because the Lord descended “in fire.’  </w:t>
      </w:r>
      <w:r w:rsidR="004F7509">
        <w:t>and the trumpet sounded.</w:t>
      </w:r>
      <w:r w:rsidR="00A403D3">
        <w:t xml:space="preserve">  From this mountain.  God spoke to Moses.</w:t>
      </w:r>
    </w:p>
    <w:p w14:paraId="7059861B" w14:textId="19095082" w:rsidR="004F7509" w:rsidRDefault="004F7509" w:rsidP="008C43E4">
      <w:pPr>
        <w:pStyle w:val="ListParagraph"/>
      </w:pPr>
      <w:r>
        <w:t xml:space="preserve">24:16. The glory of </w:t>
      </w:r>
      <w:r w:rsidR="00A403D3">
        <w:t>the Lord dwelt on</w:t>
      </w:r>
      <w:r>
        <w:t xml:space="preserve"> Mt. Sinai and the cloud covered it six days.</w:t>
      </w:r>
    </w:p>
    <w:p w14:paraId="6841A35E" w14:textId="2C538AD8" w:rsidR="004F7509" w:rsidRDefault="004F7509" w:rsidP="008C43E4">
      <w:pPr>
        <w:pStyle w:val="ListParagraph"/>
      </w:pPr>
      <w:r>
        <w:t>1 Kings 8:10-11.  A cloud filled the house of the Lord</w:t>
      </w:r>
      <w:r w:rsidR="00A403D3">
        <w:t xml:space="preserve"> so that the priests could not even enter to minister.</w:t>
      </w:r>
    </w:p>
    <w:p w14:paraId="2ABEDBD3" w14:textId="52645DC7" w:rsidR="004F7509" w:rsidRDefault="004F7509" w:rsidP="008C43E4">
      <w:pPr>
        <w:pStyle w:val="ListParagraph"/>
      </w:pPr>
      <w:r>
        <w:t xml:space="preserve">Matthew 17:27.  </w:t>
      </w:r>
      <w:r w:rsidR="00DC23A2">
        <w:t xml:space="preserve">In the transfiguration of Jesus, </w:t>
      </w:r>
      <w:r w:rsidR="00A403D3">
        <w:t>“</w:t>
      </w:r>
      <w:r w:rsidR="00DC23A2">
        <w:t>His face shown like the sun and His clothes became w</w:t>
      </w:r>
      <w:r w:rsidR="00C7622A">
        <w:t>hite</w:t>
      </w:r>
      <w:r w:rsidR="00DC23A2">
        <w:t xml:space="preserve"> as light.</w:t>
      </w:r>
      <w:r w:rsidR="00A403D3">
        <w:t>”</w:t>
      </w:r>
    </w:p>
    <w:p w14:paraId="1FB5BEAA" w14:textId="3CCF096C" w:rsidR="00DC23A2" w:rsidRDefault="00DC23A2" w:rsidP="00DC23A2"/>
    <w:p w14:paraId="6DA9593D" w14:textId="217FC14E" w:rsidR="00DC23A2" w:rsidRDefault="00DC23A2" w:rsidP="00DC23A2">
      <w:pPr>
        <w:pStyle w:val="ListParagraph"/>
        <w:numPr>
          <w:ilvl w:val="0"/>
          <w:numId w:val="5"/>
        </w:numPr>
      </w:pPr>
      <w:r>
        <w:t xml:space="preserve">1 Chronicles 16:28-29. </w:t>
      </w:r>
      <w:r w:rsidR="00AB5BCD">
        <w:t xml:space="preserve">Ascribe to the Lord </w:t>
      </w:r>
      <w:r w:rsidR="00611998">
        <w:t>the</w:t>
      </w:r>
      <w:r w:rsidR="00AB5BCD">
        <w:t xml:space="preserve"> glory </w:t>
      </w:r>
      <w:r w:rsidR="00611998">
        <w:t xml:space="preserve">due His name </w:t>
      </w:r>
      <w:r w:rsidR="00AB5BCD">
        <w:t xml:space="preserve">and </w:t>
      </w:r>
      <w:r w:rsidR="00C7622A">
        <w:t>w</w:t>
      </w:r>
      <w:r w:rsidR="00AB5BCD">
        <w:t>orship Him.</w:t>
      </w:r>
    </w:p>
    <w:p w14:paraId="18FB042D" w14:textId="43BDE1C7" w:rsidR="00AB5BCD" w:rsidRDefault="00AB5BCD" w:rsidP="00AB5BCD"/>
    <w:p w14:paraId="668B65D5" w14:textId="4B40852C" w:rsidR="00AB5BCD" w:rsidRDefault="00AB5BCD" w:rsidP="00AB5BCD">
      <w:pPr>
        <w:pStyle w:val="ListParagraph"/>
        <w:numPr>
          <w:ilvl w:val="0"/>
          <w:numId w:val="5"/>
        </w:numPr>
      </w:pPr>
      <w:r>
        <w:t xml:space="preserve">Psalm 19:17.  </w:t>
      </w:r>
      <w:r w:rsidR="00611998">
        <w:t>The heavens declare God’s glory.  It is therefore plain to us as well</w:t>
      </w:r>
      <w:r>
        <w:t>.</w:t>
      </w:r>
    </w:p>
    <w:p w14:paraId="3A1B6EB4" w14:textId="77777777" w:rsidR="00AB5BCD" w:rsidRDefault="00AB5BCD" w:rsidP="00AB5BCD">
      <w:pPr>
        <w:pStyle w:val="ListParagraph"/>
      </w:pPr>
    </w:p>
    <w:p w14:paraId="63366DB4" w14:textId="74A6EDAC" w:rsidR="00AB5BCD" w:rsidRDefault="00AB5BCD" w:rsidP="00AB5BCD">
      <w:pPr>
        <w:pStyle w:val="ListParagraph"/>
        <w:numPr>
          <w:ilvl w:val="0"/>
          <w:numId w:val="5"/>
        </w:numPr>
      </w:pPr>
      <w:r>
        <w:t>Isaiah 42:8. God does not share His glory</w:t>
      </w:r>
      <w:r w:rsidR="00611998">
        <w:t>.  God is the Lord.  Only He has that name.</w:t>
      </w:r>
    </w:p>
    <w:p w14:paraId="5FD3B5D2" w14:textId="77777777" w:rsidR="00AB5BCD" w:rsidRDefault="00AB5BCD" w:rsidP="00AB5BCD">
      <w:pPr>
        <w:pStyle w:val="ListParagraph"/>
      </w:pPr>
    </w:p>
    <w:p w14:paraId="1D26428C" w14:textId="12A3E3ED" w:rsidR="00AB5BCD" w:rsidRDefault="00AB5BCD" w:rsidP="00AB5BCD">
      <w:pPr>
        <w:pStyle w:val="ListParagraph"/>
        <w:numPr>
          <w:ilvl w:val="0"/>
          <w:numId w:val="5"/>
        </w:numPr>
      </w:pPr>
      <w:r>
        <w:t>Ezekiel 10:4. God’s glory was seen in the cloud that filled the house and the brightness of God.</w:t>
      </w:r>
    </w:p>
    <w:p w14:paraId="21D2F20D" w14:textId="77777777" w:rsidR="00CB52CC" w:rsidRDefault="00CB52CC" w:rsidP="00CB52CC">
      <w:pPr>
        <w:pStyle w:val="ListParagraph"/>
      </w:pPr>
    </w:p>
    <w:p w14:paraId="346BACDA" w14:textId="13EBF0DA" w:rsidR="00CB52CC" w:rsidRPr="00FC20B9" w:rsidRDefault="00CB52CC" w:rsidP="00AB5BCD">
      <w:pPr>
        <w:pStyle w:val="ListParagraph"/>
        <w:numPr>
          <w:ilvl w:val="0"/>
          <w:numId w:val="5"/>
        </w:numPr>
      </w:pPr>
      <w:r>
        <w:t>Personal response.</w:t>
      </w:r>
    </w:p>
    <w:p w14:paraId="5BF3AB67" w14:textId="51B55344" w:rsidR="00FC20B9" w:rsidRPr="00FC20B9" w:rsidRDefault="00FC20B9" w:rsidP="00FC20B9">
      <w:pPr>
        <w:pStyle w:val="ListParagraph"/>
      </w:pPr>
    </w:p>
    <w:p w14:paraId="059AB7C5" w14:textId="77777777" w:rsidR="006406CF" w:rsidRDefault="006406CF">
      <w:pPr>
        <w:rPr>
          <w:b/>
          <w:bCs/>
          <w:u w:val="single"/>
        </w:rPr>
      </w:pPr>
      <w:r>
        <w:rPr>
          <w:b/>
          <w:bCs/>
          <w:u w:val="single"/>
        </w:rPr>
        <w:br w:type="page"/>
      </w:r>
    </w:p>
    <w:p w14:paraId="137C78EE" w14:textId="6A5CCFBF" w:rsidR="00BA14F9" w:rsidRPr="00545A68" w:rsidRDefault="0058767C">
      <w:pPr>
        <w:rPr>
          <w:b/>
          <w:bCs/>
          <w:u w:val="single"/>
        </w:rPr>
      </w:pPr>
      <w:r w:rsidRPr="00545A68">
        <w:rPr>
          <w:b/>
          <w:bCs/>
          <w:u w:val="single"/>
        </w:rPr>
        <w:lastRenderedPageBreak/>
        <w:t xml:space="preserve">Bible Study </w:t>
      </w:r>
      <w:r w:rsidR="008367FC" w:rsidRPr="00545A68">
        <w:rPr>
          <w:b/>
          <w:bCs/>
          <w:u w:val="single"/>
        </w:rPr>
        <w:t>2</w:t>
      </w:r>
    </w:p>
    <w:p w14:paraId="5417AD73" w14:textId="2B65FB0E" w:rsidR="008367FC" w:rsidRDefault="008367FC"/>
    <w:p w14:paraId="025D1F9B" w14:textId="03323A2C" w:rsidR="008367FC" w:rsidRDefault="008367FC" w:rsidP="008367FC">
      <w:pPr>
        <w:pStyle w:val="ListParagraph"/>
        <w:numPr>
          <w:ilvl w:val="0"/>
          <w:numId w:val="2"/>
        </w:numPr>
      </w:pPr>
      <w:r>
        <w:t xml:space="preserve">1 Peter 3:15.  </w:t>
      </w:r>
      <w:r w:rsidR="006927A1">
        <w:t xml:space="preserve">We are to be prepared to make a defense for the </w:t>
      </w:r>
      <w:r w:rsidR="006927A1" w:rsidRPr="004548E1">
        <w:rPr>
          <w:i/>
          <w:iCs/>
        </w:rPr>
        <w:t xml:space="preserve">“reason for the hope that is in </w:t>
      </w:r>
      <w:r w:rsidR="004548E1" w:rsidRPr="004548E1">
        <w:rPr>
          <w:i/>
          <w:iCs/>
        </w:rPr>
        <w:t>[us]</w:t>
      </w:r>
      <w:r w:rsidR="006927A1" w:rsidRPr="004548E1">
        <w:rPr>
          <w:i/>
          <w:iCs/>
        </w:rPr>
        <w:t xml:space="preserve">.”  </w:t>
      </w:r>
      <w:r w:rsidR="00CA79E6">
        <w:t xml:space="preserve">We are called to share the Gospel.  We are to be prepared to give a witness to the truth.  </w:t>
      </w:r>
      <w:r w:rsidR="008045D3">
        <w:t>We are called to share what is in our hearts</w:t>
      </w:r>
      <w:r w:rsidR="00CA79E6">
        <w:t>, to express our faith, and to share the trust that we have</w:t>
      </w:r>
      <w:r w:rsidR="008045D3">
        <w:t xml:space="preserve"> in Jesus.  In our prayers, we can ask for courage, the words, and the opportunities to witness.</w:t>
      </w:r>
    </w:p>
    <w:p w14:paraId="3FDADD2F" w14:textId="51A4A1BE" w:rsidR="00233CC3" w:rsidRDefault="00233CC3" w:rsidP="00233CC3">
      <w:pPr>
        <w:ind w:left="360"/>
      </w:pPr>
    </w:p>
    <w:p w14:paraId="33DDD7E1" w14:textId="1A0B3CF2" w:rsidR="00233CC3" w:rsidRDefault="00233CC3" w:rsidP="00233CC3">
      <w:pPr>
        <w:pStyle w:val="ListParagraph"/>
        <w:numPr>
          <w:ilvl w:val="0"/>
          <w:numId w:val="2"/>
        </w:numPr>
      </w:pPr>
      <w:r>
        <w:t>Acts 4:20. Peter and John could not be restrained from sharing what they’ve witnessed and their faith.</w:t>
      </w:r>
      <w:r w:rsidR="004548E1">
        <w:t xml:space="preserve">  Personal response.</w:t>
      </w:r>
    </w:p>
    <w:p w14:paraId="1C893E6D" w14:textId="77777777" w:rsidR="003D3802" w:rsidRDefault="003D3802" w:rsidP="003D3802">
      <w:pPr>
        <w:pStyle w:val="ListParagraph"/>
      </w:pPr>
    </w:p>
    <w:p w14:paraId="7971C46B" w14:textId="1461B0AD" w:rsidR="003D3802" w:rsidRDefault="003D3802" w:rsidP="00233CC3">
      <w:pPr>
        <w:pStyle w:val="ListParagraph"/>
        <w:numPr>
          <w:ilvl w:val="0"/>
          <w:numId w:val="2"/>
        </w:numPr>
      </w:pPr>
      <w:r>
        <w:t>Acts 1:8. We are to witness near and far.  Share t</w:t>
      </w:r>
      <w:r w:rsidR="00CA79E6">
        <w:t>he</w:t>
      </w:r>
      <w:r>
        <w:t xml:space="preserve"> Gospel in our homes, communities, and beyond.  We are to use our voices and our resources.  </w:t>
      </w:r>
    </w:p>
    <w:p w14:paraId="4F76856B" w14:textId="77777777" w:rsidR="00F0530C" w:rsidRDefault="00F0530C" w:rsidP="00F0530C">
      <w:pPr>
        <w:pStyle w:val="ListParagraph"/>
      </w:pPr>
    </w:p>
    <w:p w14:paraId="119664A8" w14:textId="3EB845F5" w:rsidR="007565F0" w:rsidRDefault="000454DE" w:rsidP="007565F0">
      <w:pPr>
        <w:pStyle w:val="ListParagraph"/>
        <w:numPr>
          <w:ilvl w:val="0"/>
          <w:numId w:val="2"/>
        </w:numPr>
      </w:pPr>
      <w:r>
        <w:t>Matthew 5:14-16</w:t>
      </w:r>
      <w:r w:rsidR="000660F3">
        <w:t xml:space="preserve">. </w:t>
      </w:r>
      <w:r>
        <w:t>In the Sermon on the Mount,</w:t>
      </w:r>
      <w:r w:rsidR="00CA79E6">
        <w:t xml:space="preserve"> Jesus tells us that we are the light of the world because Jesus’ light shines through us.  </w:t>
      </w:r>
      <w:r w:rsidR="004548E1">
        <w:t>We are to reflect that light so others will see our good works and give glory to God, knowing that He has brought about those good works in us.</w:t>
      </w:r>
    </w:p>
    <w:p w14:paraId="37572F32" w14:textId="77777777" w:rsidR="004548E1" w:rsidRDefault="004548E1" w:rsidP="004548E1">
      <w:pPr>
        <w:pStyle w:val="ListParagraph"/>
      </w:pPr>
    </w:p>
    <w:p w14:paraId="1A1CC4F0" w14:textId="77777777" w:rsidR="004548E1" w:rsidRDefault="007565F0" w:rsidP="008851ED">
      <w:pPr>
        <w:pStyle w:val="ListParagraph"/>
        <w:numPr>
          <w:ilvl w:val="0"/>
          <w:numId w:val="2"/>
        </w:numPr>
      </w:pPr>
      <w:r>
        <w:t xml:space="preserve">John 15:5. Paul abided in Jesus.  He was connected to the Vine, so he </w:t>
      </w:r>
      <w:r w:rsidR="0080190D">
        <w:t xml:space="preserve">faithfully and </w:t>
      </w:r>
      <w:r>
        <w:t xml:space="preserve">willingly followed the leading of the Holy Spirit.  </w:t>
      </w:r>
    </w:p>
    <w:p w14:paraId="6E14810E" w14:textId="7E474D30" w:rsidR="000454DE" w:rsidRDefault="007565F0" w:rsidP="004548E1">
      <w:pPr>
        <w:pStyle w:val="ListParagraph"/>
      </w:pPr>
      <w:r>
        <w:t xml:space="preserve">2 Corinthians 12:9. </w:t>
      </w:r>
      <w:r w:rsidR="0080190D">
        <w:t xml:space="preserve">Paul depended </w:t>
      </w:r>
      <w:r w:rsidR="004548E1">
        <w:t>on</w:t>
      </w:r>
      <w:r w:rsidR="0080190D">
        <w:t xml:space="preserve"> the Lord’s grace which made his ministry possible.</w:t>
      </w:r>
      <w:r>
        <w:t xml:space="preserve"> </w:t>
      </w:r>
      <w:r w:rsidR="000454DE">
        <w:t xml:space="preserve"> </w:t>
      </w:r>
      <w:r w:rsidR="0080190D">
        <w:t xml:space="preserve">Colossians 1:29. Paul tapped into Christ’s power.  </w:t>
      </w:r>
    </w:p>
    <w:p w14:paraId="590D3F05" w14:textId="77777777" w:rsidR="00986DC9" w:rsidRDefault="00986DC9" w:rsidP="00986DC9">
      <w:pPr>
        <w:pStyle w:val="ListParagraph"/>
      </w:pPr>
    </w:p>
    <w:p w14:paraId="34CC0E3A" w14:textId="5E14648F" w:rsidR="00E1572C" w:rsidRDefault="00244963" w:rsidP="008851ED">
      <w:pPr>
        <w:pStyle w:val="ListParagraph"/>
        <w:numPr>
          <w:ilvl w:val="0"/>
          <w:numId w:val="2"/>
        </w:numPr>
      </w:pPr>
      <w:r>
        <w:t>2</w:t>
      </w:r>
      <w:r w:rsidR="00AD33F5">
        <w:t xml:space="preserve"> Corinthians 3:2.  People see what we do</w:t>
      </w:r>
      <w:r w:rsidR="00E1572C">
        <w:t xml:space="preserve">, hear what we </w:t>
      </w:r>
      <w:r w:rsidR="00AD33F5">
        <w:t xml:space="preserve">say, and </w:t>
      </w:r>
      <w:r w:rsidR="00A62E25">
        <w:t xml:space="preserve">watch </w:t>
      </w:r>
      <w:r w:rsidR="00AD33F5">
        <w:t>how we live</w:t>
      </w:r>
      <w:r w:rsidR="00E1572C">
        <w:t>, so we in a sense are a letter that people read.</w:t>
      </w:r>
    </w:p>
    <w:p w14:paraId="134A83FD" w14:textId="77777777" w:rsidR="00E1572C" w:rsidRDefault="00E1572C" w:rsidP="00E1572C">
      <w:pPr>
        <w:pStyle w:val="ListParagraph"/>
      </w:pPr>
    </w:p>
    <w:p w14:paraId="0C1DCB7F" w14:textId="534939BC" w:rsidR="000454DE" w:rsidRDefault="00DC2B1F" w:rsidP="00986DC9">
      <w:pPr>
        <w:pStyle w:val="ListParagraph"/>
        <w:numPr>
          <w:ilvl w:val="0"/>
          <w:numId w:val="2"/>
        </w:numPr>
      </w:pPr>
      <w:r>
        <w:t>2 Corinthians 4:5-6.</w:t>
      </w:r>
      <w:r w:rsidR="008B5B08">
        <w:t xml:space="preserve">  We are to proclaim Christ and not boast in our selves.  </w:t>
      </w:r>
      <w:r w:rsidR="00A62E25">
        <w:t xml:space="preserve">By His grace, </w:t>
      </w:r>
      <w:r w:rsidR="005721C7">
        <w:t xml:space="preserve">God </w:t>
      </w:r>
      <w:r w:rsidR="00A62E25">
        <w:t>enables</w:t>
      </w:r>
      <w:r w:rsidR="005721C7">
        <w:t xml:space="preserve"> us to be His servants </w:t>
      </w:r>
      <w:r w:rsidR="00342623">
        <w:t xml:space="preserve">and </w:t>
      </w:r>
      <w:r w:rsidR="00516EDD">
        <w:t>to</w:t>
      </w:r>
      <w:r w:rsidR="005721C7">
        <w:t xml:space="preserve"> serv</w:t>
      </w:r>
      <w:r w:rsidR="00516EDD">
        <w:t>e</w:t>
      </w:r>
      <w:r w:rsidR="005721C7">
        <w:t xml:space="preserve"> Him by serving others.</w:t>
      </w:r>
    </w:p>
    <w:p w14:paraId="156A47E5" w14:textId="77777777" w:rsidR="005721C7" w:rsidRDefault="005721C7" w:rsidP="005721C7">
      <w:pPr>
        <w:pStyle w:val="ListParagraph"/>
      </w:pPr>
    </w:p>
    <w:p w14:paraId="03A96A93" w14:textId="2713B97C" w:rsidR="005721C7" w:rsidRDefault="005721C7" w:rsidP="00986DC9">
      <w:pPr>
        <w:pStyle w:val="ListParagraph"/>
        <w:numPr>
          <w:ilvl w:val="0"/>
          <w:numId w:val="2"/>
        </w:numPr>
      </w:pPr>
      <w:r>
        <w:t>Personal response.</w:t>
      </w:r>
    </w:p>
    <w:p w14:paraId="62A3684B" w14:textId="77777777" w:rsidR="005721C7" w:rsidRDefault="005721C7" w:rsidP="005721C7">
      <w:pPr>
        <w:pStyle w:val="ListParagraph"/>
      </w:pPr>
    </w:p>
    <w:p w14:paraId="3ABF9427" w14:textId="7A06ADB8" w:rsidR="005721C7" w:rsidRDefault="005721C7" w:rsidP="00986DC9">
      <w:pPr>
        <w:pStyle w:val="ListParagraph"/>
        <w:numPr>
          <w:ilvl w:val="0"/>
          <w:numId w:val="2"/>
        </w:numPr>
      </w:pPr>
      <w:r>
        <w:t>Philemon 6.</w:t>
      </w:r>
      <w:r w:rsidR="00CB0F11">
        <w:t xml:space="preserve">  When we share our faith</w:t>
      </w:r>
      <w:r w:rsidR="001C37C8">
        <w:t>,</w:t>
      </w:r>
      <w:r w:rsidR="00CB0F11">
        <w:t xml:space="preserve"> </w:t>
      </w:r>
      <w:r w:rsidR="00342623">
        <w:t>the words echo back in our own hearts and minds and</w:t>
      </w:r>
      <w:r w:rsidR="00CB0F11">
        <w:t xml:space="preserve"> remind</w:t>
      </w:r>
      <w:r w:rsidR="00342623">
        <w:t xml:space="preserve"> us</w:t>
      </w:r>
      <w:r w:rsidR="00CB0F11">
        <w:t xml:space="preserve"> </w:t>
      </w:r>
      <w:r w:rsidR="00516EDD">
        <w:t xml:space="preserve">of </w:t>
      </w:r>
      <w:r w:rsidR="00CB0F11">
        <w:t>all that God has and does for us.  We appreciate the blessings</w:t>
      </w:r>
      <w:r w:rsidR="001C37C8">
        <w:t>.</w:t>
      </w:r>
    </w:p>
    <w:p w14:paraId="2F867D01" w14:textId="77777777" w:rsidR="001C37C8" w:rsidRDefault="001C37C8" w:rsidP="001C37C8">
      <w:pPr>
        <w:pStyle w:val="ListParagraph"/>
      </w:pPr>
    </w:p>
    <w:p w14:paraId="16022A96" w14:textId="231870F1" w:rsidR="001C37C8" w:rsidRDefault="001C37C8" w:rsidP="00986DC9">
      <w:pPr>
        <w:pStyle w:val="ListParagraph"/>
        <w:numPr>
          <w:ilvl w:val="0"/>
          <w:numId w:val="2"/>
        </w:numPr>
      </w:pPr>
      <w:r>
        <w:t>Ephesians 3:7.  Because of God’s grace, Paul was enabled to witness and to be an apostle.</w:t>
      </w:r>
      <w:r w:rsidR="00342623">
        <w:t xml:space="preserve">  That same grace is ours.</w:t>
      </w:r>
    </w:p>
    <w:p w14:paraId="6C28847F" w14:textId="77777777" w:rsidR="001C37C8" w:rsidRDefault="001C37C8" w:rsidP="001C37C8">
      <w:pPr>
        <w:pStyle w:val="ListParagraph"/>
      </w:pPr>
    </w:p>
    <w:p w14:paraId="705CB486" w14:textId="558667AD" w:rsidR="001C37C8" w:rsidRDefault="00342623" w:rsidP="00986DC9">
      <w:pPr>
        <w:pStyle w:val="ListParagraph"/>
        <w:numPr>
          <w:ilvl w:val="0"/>
          <w:numId w:val="2"/>
        </w:numPr>
      </w:pPr>
      <w:r>
        <w:t xml:space="preserve">Certainly, </w:t>
      </w:r>
      <w:r w:rsidR="00B44905">
        <w:t xml:space="preserve">God wants us to share the message </w:t>
      </w:r>
      <w:r w:rsidR="00067A0F">
        <w:t>verbally,</w:t>
      </w:r>
      <w:r w:rsidR="00B44905">
        <w:t xml:space="preserve"> but </w:t>
      </w:r>
      <w:r>
        <w:t>the</w:t>
      </w:r>
      <w:r w:rsidR="00B44905">
        <w:t xml:space="preserve"> witness </w:t>
      </w:r>
      <w:r>
        <w:t xml:space="preserve">of our lives is even more powerful. </w:t>
      </w:r>
      <w:r w:rsidR="00B44905">
        <w:t xml:space="preserve"> </w:t>
      </w:r>
      <w:r>
        <w:t xml:space="preserve">Others see </w:t>
      </w:r>
      <w:r w:rsidR="00B44905">
        <w:t>God’s grace at work in our lives by the Christian example of how we live our lives.</w:t>
      </w:r>
      <w:r w:rsidR="001C37C8">
        <w:t xml:space="preserve"> </w:t>
      </w:r>
    </w:p>
    <w:p w14:paraId="20E22C5B" w14:textId="77777777" w:rsidR="00545A68" w:rsidRDefault="00545A68" w:rsidP="00545A68">
      <w:pPr>
        <w:pStyle w:val="ListParagraph"/>
      </w:pPr>
    </w:p>
    <w:p w14:paraId="7EAF29C3" w14:textId="0EEF168D" w:rsidR="00545A68" w:rsidRDefault="00545A68" w:rsidP="00545A68"/>
    <w:p w14:paraId="6AB0B514" w14:textId="77777777" w:rsidR="00516EDD" w:rsidRDefault="00516EDD" w:rsidP="00545A68">
      <w:pPr>
        <w:rPr>
          <w:b/>
          <w:bCs/>
          <w:u w:val="single"/>
        </w:rPr>
      </w:pPr>
    </w:p>
    <w:p w14:paraId="13951F60" w14:textId="77777777" w:rsidR="00516EDD" w:rsidRDefault="00516EDD" w:rsidP="00545A68">
      <w:pPr>
        <w:rPr>
          <w:b/>
          <w:bCs/>
          <w:u w:val="single"/>
        </w:rPr>
      </w:pPr>
    </w:p>
    <w:p w14:paraId="1255E18F" w14:textId="77777777" w:rsidR="00516EDD" w:rsidRDefault="00516EDD" w:rsidP="00545A68">
      <w:pPr>
        <w:rPr>
          <w:b/>
          <w:bCs/>
          <w:u w:val="single"/>
        </w:rPr>
      </w:pPr>
    </w:p>
    <w:p w14:paraId="35BCAD33" w14:textId="77777777" w:rsidR="00516EDD" w:rsidRDefault="00516EDD" w:rsidP="00545A68">
      <w:pPr>
        <w:rPr>
          <w:b/>
          <w:bCs/>
          <w:u w:val="single"/>
        </w:rPr>
      </w:pPr>
    </w:p>
    <w:p w14:paraId="085D6E05" w14:textId="77777777" w:rsidR="00516EDD" w:rsidRDefault="00516EDD" w:rsidP="00545A68">
      <w:pPr>
        <w:rPr>
          <w:b/>
          <w:bCs/>
          <w:u w:val="single"/>
        </w:rPr>
      </w:pPr>
    </w:p>
    <w:p w14:paraId="0540E882" w14:textId="224D3E58" w:rsidR="00545A68" w:rsidRDefault="00545A68" w:rsidP="00545A68">
      <w:r w:rsidRPr="00545A68">
        <w:rPr>
          <w:b/>
          <w:bCs/>
          <w:u w:val="single"/>
        </w:rPr>
        <w:t>Bible Study 3</w:t>
      </w:r>
    </w:p>
    <w:p w14:paraId="3198D38D" w14:textId="714EA01D" w:rsidR="00545A68" w:rsidRDefault="00545A68" w:rsidP="00545A68">
      <w:pPr>
        <w:pStyle w:val="ListParagraph"/>
        <w:numPr>
          <w:ilvl w:val="0"/>
          <w:numId w:val="3"/>
        </w:numPr>
      </w:pPr>
      <w:r>
        <w:t>Philippians 2:5-8.  Jesus made Himself nothing.  He lived a life of obedience to His Father</w:t>
      </w:r>
      <w:r w:rsidR="00DB3D09">
        <w:t xml:space="preserve">, culminating in dying a </w:t>
      </w:r>
      <w:proofErr w:type="gramStart"/>
      <w:r w:rsidR="00DB3D09">
        <w:t>criminals</w:t>
      </w:r>
      <w:proofErr w:type="gramEnd"/>
      <w:r w:rsidR="00DB3D09">
        <w:t xml:space="preserve"> humiliating death on a cross to pay the penalty of our sin</w:t>
      </w:r>
      <w:r>
        <w:t>.</w:t>
      </w:r>
      <w:r w:rsidR="00B900AD">
        <w:t xml:space="preserve">  He came not to be served but to serve.</w:t>
      </w:r>
    </w:p>
    <w:p w14:paraId="00F3640A" w14:textId="48DFA984" w:rsidR="00B900AD" w:rsidRDefault="00B900AD" w:rsidP="00B900AD"/>
    <w:p w14:paraId="4776FB67" w14:textId="3A757BB5" w:rsidR="00B900AD" w:rsidRDefault="00B900AD" w:rsidP="00B900AD">
      <w:pPr>
        <w:pStyle w:val="ListParagraph"/>
        <w:numPr>
          <w:ilvl w:val="0"/>
          <w:numId w:val="3"/>
        </w:numPr>
      </w:pPr>
      <w:r>
        <w:t xml:space="preserve">John 13:12-17.  </w:t>
      </w:r>
      <w:r w:rsidR="00CD4B69">
        <w:t>Just as Jesus washed His disciples’ feet, we are to serve and wash the feet of others.  Jesus set an example for us.  When we by faith serve others, we will be blessed.</w:t>
      </w:r>
    </w:p>
    <w:p w14:paraId="4C589BA9" w14:textId="77777777" w:rsidR="00CD4B69" w:rsidRDefault="00CD4B69" w:rsidP="00CD4B69">
      <w:pPr>
        <w:pStyle w:val="ListParagraph"/>
      </w:pPr>
    </w:p>
    <w:p w14:paraId="48179915" w14:textId="23120697" w:rsidR="00CD4B69" w:rsidRDefault="00CD4B69" w:rsidP="00B900AD">
      <w:pPr>
        <w:pStyle w:val="ListParagraph"/>
        <w:numPr>
          <w:ilvl w:val="0"/>
          <w:numId w:val="3"/>
        </w:numPr>
      </w:pPr>
      <w:r>
        <w:t>Parable of the Good Samaritan (Luke 10:25-37).  The Good Samaritan stopped</w:t>
      </w:r>
      <w:r w:rsidR="00DB3D09">
        <w:t>, risking his life since he, too, could have been accosted and beaten,</w:t>
      </w:r>
      <w:r>
        <w:t xml:space="preserve"> and gave of his time to come to the aid of the injured person.  </w:t>
      </w:r>
      <w:r w:rsidR="00437F0F">
        <w:t>He used his talents to treat the person in need of attention.  He took the person to an inn, and he used his money to pay for his care.</w:t>
      </w:r>
    </w:p>
    <w:p w14:paraId="49D831E1" w14:textId="77777777" w:rsidR="00437F0F" w:rsidRDefault="00437F0F" w:rsidP="00437F0F">
      <w:pPr>
        <w:pStyle w:val="ListParagraph"/>
      </w:pPr>
    </w:p>
    <w:p w14:paraId="57754B57" w14:textId="2559F444" w:rsidR="00437F0F" w:rsidRDefault="00437F0F" w:rsidP="00B900AD">
      <w:pPr>
        <w:pStyle w:val="ListParagraph"/>
        <w:numPr>
          <w:ilvl w:val="0"/>
          <w:numId w:val="3"/>
        </w:numPr>
      </w:pPr>
      <w:r>
        <w:t xml:space="preserve">Matthew 25:31-46.  </w:t>
      </w:r>
      <w:r w:rsidR="00B04C88">
        <w:t>Jesus will put the sheep, which are people who</w:t>
      </w:r>
      <w:r w:rsidR="00DB3D09">
        <w:t>, by God’s grace</w:t>
      </w:r>
      <w:r w:rsidR="00B04C88">
        <w:t xml:space="preserve"> faithfully give food to the hungry, clothes to the naked, and water to the thirsty on His right.  He will put the goats which did not serve those in need on His left.  What we do as God’s people does not earn us salvation.  We help those in need because of our faith which is prompted by the Holy Spirit at work within us.  Our actions and deeds </w:t>
      </w:r>
      <w:r w:rsidR="0038470C">
        <w:t>give evidence to our faith.</w:t>
      </w:r>
      <w:r w:rsidR="00DB3D09">
        <w:t xml:space="preserve">  We should note that the sheep didn’t even remember doing any good works!</w:t>
      </w:r>
    </w:p>
    <w:p w14:paraId="2DDA9043" w14:textId="77777777" w:rsidR="0038470C" w:rsidRDefault="0038470C" w:rsidP="0038470C">
      <w:pPr>
        <w:pStyle w:val="ListParagraph"/>
      </w:pPr>
    </w:p>
    <w:p w14:paraId="6739C229" w14:textId="6E48C574" w:rsidR="0038470C" w:rsidRDefault="0038470C" w:rsidP="00B900AD">
      <w:pPr>
        <w:pStyle w:val="ListParagraph"/>
        <w:numPr>
          <w:ilvl w:val="0"/>
          <w:numId w:val="3"/>
        </w:numPr>
      </w:pPr>
      <w:r>
        <w:t>Hebrews 11:6.  Only what we do in faith pleases God.  To be a good work it much be done in and through faith.</w:t>
      </w:r>
    </w:p>
    <w:p w14:paraId="423DB469" w14:textId="77777777" w:rsidR="0038470C" w:rsidRDefault="0038470C" w:rsidP="0038470C">
      <w:pPr>
        <w:pStyle w:val="ListParagraph"/>
      </w:pPr>
    </w:p>
    <w:p w14:paraId="78CBEC85" w14:textId="7D6BDFE6" w:rsidR="0038470C" w:rsidRDefault="00D556AA" w:rsidP="00B900AD">
      <w:pPr>
        <w:pStyle w:val="ListParagraph"/>
        <w:numPr>
          <w:ilvl w:val="0"/>
          <w:numId w:val="3"/>
        </w:numPr>
      </w:pPr>
      <w:r>
        <w:t xml:space="preserve">John 3:22-30. </w:t>
      </w:r>
      <w:r w:rsidR="005C1B7B">
        <w:t xml:space="preserve">John knew that he had been sent by Christ to bear witness that Jesus was the Son of God.   John was to prepare the way.  </w:t>
      </w:r>
      <w:r w:rsidR="00F35EB2">
        <w:t>He was a good servant to Jesus and others because he knew that he was to decrease and Jesus was to increase.</w:t>
      </w:r>
    </w:p>
    <w:p w14:paraId="314680B7" w14:textId="77777777" w:rsidR="007C313A" w:rsidRDefault="007C313A" w:rsidP="007C313A">
      <w:pPr>
        <w:pStyle w:val="ListParagraph"/>
      </w:pPr>
    </w:p>
    <w:p w14:paraId="3FF4E6C9" w14:textId="3AAB8419" w:rsidR="007C313A" w:rsidRDefault="007C313A" w:rsidP="00B900AD">
      <w:pPr>
        <w:pStyle w:val="ListParagraph"/>
        <w:numPr>
          <w:ilvl w:val="0"/>
          <w:numId w:val="3"/>
        </w:numPr>
      </w:pPr>
      <w:r>
        <w:t>Personal response.</w:t>
      </w:r>
    </w:p>
    <w:p w14:paraId="11AA0525" w14:textId="77777777" w:rsidR="007C313A" w:rsidRDefault="007C313A" w:rsidP="007C313A">
      <w:pPr>
        <w:pStyle w:val="ListParagraph"/>
      </w:pPr>
    </w:p>
    <w:p w14:paraId="60F77E02" w14:textId="692DA996" w:rsidR="007C313A" w:rsidRDefault="007C313A" w:rsidP="00B900AD">
      <w:pPr>
        <w:pStyle w:val="ListParagraph"/>
        <w:numPr>
          <w:ilvl w:val="0"/>
          <w:numId w:val="3"/>
        </w:numPr>
      </w:pPr>
      <w:r>
        <w:t xml:space="preserve">John 15:1-17.  In order </w:t>
      </w:r>
      <w:r w:rsidR="00F35EB2">
        <w:t xml:space="preserve">for us as God’s people to </w:t>
      </w:r>
      <w:r w:rsidR="00DB3D09">
        <w:t>have the desire and to be</w:t>
      </w:r>
      <w:r w:rsidR="00F35EB2">
        <w:t xml:space="preserve"> empowered to serve others we need to be in a relationship with the Lord.  This relationship will exist when we abide in Jesus the Vine.</w:t>
      </w:r>
    </w:p>
    <w:p w14:paraId="572358F3" w14:textId="77777777" w:rsidR="00F35EB2" w:rsidRDefault="00F35EB2" w:rsidP="00F35EB2">
      <w:pPr>
        <w:pStyle w:val="ListParagraph"/>
      </w:pPr>
    </w:p>
    <w:p w14:paraId="1CAA9503" w14:textId="4F1D2BBA" w:rsidR="00F35EB2" w:rsidRDefault="00F35EB2" w:rsidP="00B900AD">
      <w:pPr>
        <w:pStyle w:val="ListParagraph"/>
        <w:numPr>
          <w:ilvl w:val="0"/>
          <w:numId w:val="3"/>
        </w:numPr>
      </w:pPr>
      <w:r>
        <w:t>James 2:14-17. Non-believers do works.  Good works are those works that are prompted by faith.</w:t>
      </w:r>
      <w:r w:rsidR="00DB3D09">
        <w:t xml:space="preserve">  Good works are evidence that faith exists in the person doing them.</w:t>
      </w:r>
    </w:p>
    <w:p w14:paraId="00FDC376" w14:textId="77777777" w:rsidR="00F35EB2" w:rsidRDefault="00F35EB2" w:rsidP="00F35EB2">
      <w:pPr>
        <w:pStyle w:val="ListParagraph"/>
      </w:pPr>
    </w:p>
    <w:p w14:paraId="6CB543FA" w14:textId="5315E4BC" w:rsidR="00F35EB2" w:rsidRDefault="00F35EB2" w:rsidP="00B900AD">
      <w:pPr>
        <w:pStyle w:val="ListParagraph"/>
        <w:numPr>
          <w:ilvl w:val="0"/>
          <w:numId w:val="3"/>
        </w:numPr>
      </w:pPr>
      <w:r>
        <w:t xml:space="preserve">2 Corinthians 9:11.  </w:t>
      </w:r>
      <w:r w:rsidR="00E55E14">
        <w:t>We are enriched to be generous in our giving which gives gratitude and glory to God.</w:t>
      </w:r>
    </w:p>
    <w:p w14:paraId="136F4AB9" w14:textId="77777777" w:rsidR="00E55E14" w:rsidRDefault="00E55E14" w:rsidP="00E55E14">
      <w:pPr>
        <w:pStyle w:val="ListParagraph"/>
      </w:pPr>
    </w:p>
    <w:p w14:paraId="09F4E7DA" w14:textId="6015B8C9" w:rsidR="00E55E14" w:rsidRDefault="00E55E14" w:rsidP="00B900AD">
      <w:pPr>
        <w:pStyle w:val="ListParagraph"/>
        <w:numPr>
          <w:ilvl w:val="0"/>
          <w:numId w:val="3"/>
        </w:numPr>
      </w:pPr>
      <w:r>
        <w:t>1 Peter 4:10.  We are all given gifts from God which are to be used in service to others.</w:t>
      </w:r>
    </w:p>
    <w:p w14:paraId="1C235DBC" w14:textId="77777777" w:rsidR="00E55E14" w:rsidRDefault="00E55E14" w:rsidP="00E55E14">
      <w:pPr>
        <w:pStyle w:val="ListParagraph"/>
      </w:pPr>
    </w:p>
    <w:p w14:paraId="3F76AC27" w14:textId="77777777" w:rsidR="00DB3D09" w:rsidRDefault="00DE0B78" w:rsidP="00B900AD">
      <w:pPr>
        <w:pStyle w:val="ListParagraph"/>
        <w:numPr>
          <w:ilvl w:val="0"/>
          <w:numId w:val="3"/>
        </w:numPr>
      </w:pPr>
      <w:r>
        <w:lastRenderedPageBreak/>
        <w:t xml:space="preserve">Galatians 2:20. Christ makes a home in our hearts.  </w:t>
      </w:r>
      <w:r w:rsidR="00C95FB6">
        <w:t xml:space="preserve">Through faith, we in a sense become one person with Jesus.  Filled with the love of Jesus, we seek opportunities to share that love in service to others.      </w:t>
      </w:r>
    </w:p>
    <w:p w14:paraId="4CC9B000" w14:textId="77777777" w:rsidR="006A62DF" w:rsidRDefault="00C95FB6" w:rsidP="006A62DF">
      <w:pPr>
        <w:pStyle w:val="ListParagraph"/>
      </w:pPr>
      <w:r>
        <w:t xml:space="preserve">Philippians 2:13. God changes us into caring and loving people.  Our sinful nature is subdued by our heavenly Father. </w:t>
      </w:r>
    </w:p>
    <w:p w14:paraId="3C5ECE76" w14:textId="7D43024A" w:rsidR="00E55E14" w:rsidRDefault="006A62DF" w:rsidP="006A62DF">
      <w:pPr>
        <w:pStyle w:val="ListParagraph"/>
      </w:pPr>
      <w:r>
        <w:t xml:space="preserve">Philippians </w:t>
      </w:r>
      <w:r w:rsidR="00C95FB6">
        <w:t>4:13.  God’s strength</w:t>
      </w:r>
      <w:r>
        <w:t xml:space="preserve"> enables us to do the works He calls us to do</w:t>
      </w:r>
      <w:r w:rsidR="00C95FB6">
        <w:t>.</w:t>
      </w:r>
    </w:p>
    <w:p w14:paraId="2E80F028" w14:textId="77777777" w:rsidR="00227A1F" w:rsidRDefault="00227A1F" w:rsidP="00227A1F">
      <w:pPr>
        <w:pStyle w:val="ListParagraph"/>
      </w:pPr>
    </w:p>
    <w:p w14:paraId="5193CF34" w14:textId="278C5637" w:rsidR="00227A1F" w:rsidRDefault="00227A1F" w:rsidP="00227A1F"/>
    <w:p w14:paraId="4DD446C2" w14:textId="29A13AC3" w:rsidR="00227A1F" w:rsidRDefault="00227A1F" w:rsidP="00227A1F">
      <w:pPr>
        <w:rPr>
          <w:b/>
          <w:bCs/>
          <w:u w:val="single"/>
        </w:rPr>
      </w:pPr>
      <w:r w:rsidRPr="00227A1F">
        <w:rPr>
          <w:b/>
          <w:bCs/>
          <w:u w:val="single"/>
        </w:rPr>
        <w:t>Bible Study 4:</w:t>
      </w:r>
    </w:p>
    <w:p w14:paraId="29580450" w14:textId="30AA30C1" w:rsidR="00227A1F" w:rsidRDefault="00227A1F" w:rsidP="00227A1F"/>
    <w:p w14:paraId="0C1D1EBA" w14:textId="574EBDC1" w:rsidR="00227A1F" w:rsidRDefault="00227A1F" w:rsidP="00227A1F">
      <w:pPr>
        <w:pStyle w:val="ListParagraph"/>
        <w:numPr>
          <w:ilvl w:val="0"/>
          <w:numId w:val="4"/>
        </w:numPr>
      </w:pPr>
      <w:r>
        <w:t>2 Corinthians 8:1-4. Paul was writing to the church in Corinth and encouraging them to continue their gift to the distressed Christians in Jerusalem that they had previously started.  He used the generous sacrificial giving of the Macedonians as an encouragement for them to give.</w:t>
      </w:r>
    </w:p>
    <w:p w14:paraId="02D28955" w14:textId="25BD3D7C" w:rsidR="00227A1F" w:rsidRDefault="00227A1F" w:rsidP="00227A1F">
      <w:pPr>
        <w:pStyle w:val="ListParagraph"/>
        <w:numPr>
          <w:ilvl w:val="0"/>
          <w:numId w:val="4"/>
        </w:numPr>
      </w:pPr>
      <w:r>
        <w:t xml:space="preserve">2 Corinthians 9:11.  Grace giving is giving that comes from the heart.  When giving is seen as an obligation, what determines the gift is the availability of funds to give.  Because of grace, our giving will change from “got to” give to </w:t>
      </w:r>
      <w:r w:rsidR="00FA7474">
        <w:t>“want to” give.  By God’s grace, we will make giving a priority to express our gratitude for Who God is and what He has done and continues to do for us.</w:t>
      </w:r>
    </w:p>
    <w:p w14:paraId="18D12D81" w14:textId="00182F8C" w:rsidR="00FA7474" w:rsidRDefault="00FA7474" w:rsidP="00FA7474"/>
    <w:p w14:paraId="3AE4C395" w14:textId="44BCECA7" w:rsidR="00FA7474" w:rsidRDefault="00FA7474" w:rsidP="00FA7474">
      <w:pPr>
        <w:pStyle w:val="ListParagraph"/>
        <w:numPr>
          <w:ilvl w:val="0"/>
          <w:numId w:val="4"/>
        </w:numPr>
      </w:pPr>
      <w:r>
        <w:t xml:space="preserve">2 Corinthians 8:8. </w:t>
      </w:r>
      <w:r w:rsidR="00BA7076">
        <w:t>Giving gives evidence to a person’s heart.  Filled with God’s love, our hearts will overflow in giving to help those in need and to advance God’s kingdom.</w:t>
      </w:r>
    </w:p>
    <w:p w14:paraId="1C7AA6FF" w14:textId="77777777" w:rsidR="00395E8E" w:rsidRDefault="00395E8E" w:rsidP="00395E8E">
      <w:pPr>
        <w:pStyle w:val="ListParagraph"/>
      </w:pPr>
    </w:p>
    <w:p w14:paraId="1ECF9458" w14:textId="15807CDF" w:rsidR="00395E8E" w:rsidRDefault="00395E8E" w:rsidP="00FA7474">
      <w:pPr>
        <w:pStyle w:val="ListParagraph"/>
        <w:numPr>
          <w:ilvl w:val="0"/>
          <w:numId w:val="4"/>
        </w:numPr>
      </w:pPr>
      <w:r>
        <w:t>Personal response</w:t>
      </w:r>
    </w:p>
    <w:p w14:paraId="6E8D2F40" w14:textId="445040ED" w:rsidR="00395E8E" w:rsidRDefault="00395E8E" w:rsidP="00395E8E"/>
    <w:p w14:paraId="55D7AE6B" w14:textId="21ADE8D8" w:rsidR="00395E8E" w:rsidRDefault="00395E8E" w:rsidP="00395E8E">
      <w:pPr>
        <w:pStyle w:val="ListParagraph"/>
        <w:numPr>
          <w:ilvl w:val="0"/>
          <w:numId w:val="4"/>
        </w:numPr>
      </w:pPr>
      <w:r>
        <w:t>Our churches, missionaries, hospitals, and schools</w:t>
      </w:r>
      <w:r w:rsidR="00C7052B">
        <w:t xml:space="preserve"> </w:t>
      </w:r>
      <w:r>
        <w:t>need money to share the Gospel message.</w:t>
      </w:r>
      <w:r w:rsidR="00C7052B">
        <w:t xml:space="preserve">  The money that is needed is to come from the resources that God entrusts to His people.  By God’s grace our hearts will be willing to share what we’ve been given.</w:t>
      </w:r>
    </w:p>
    <w:p w14:paraId="1D057B41" w14:textId="77777777" w:rsidR="00C7052B" w:rsidRDefault="00C7052B" w:rsidP="00C7052B">
      <w:pPr>
        <w:pStyle w:val="ListParagraph"/>
      </w:pPr>
    </w:p>
    <w:p w14:paraId="27CA755F" w14:textId="02BC60B6" w:rsidR="00C7052B" w:rsidRDefault="00C7052B" w:rsidP="00395E8E">
      <w:pPr>
        <w:pStyle w:val="ListParagraph"/>
        <w:numPr>
          <w:ilvl w:val="0"/>
          <w:numId w:val="4"/>
        </w:numPr>
      </w:pPr>
      <w:r>
        <w:t xml:space="preserve">Matthew 6:25-31. </w:t>
      </w:r>
      <w:r w:rsidR="00785CAD">
        <w:t>Worry or anxi</w:t>
      </w:r>
      <w:r w:rsidR="00556D51">
        <w:t>ety</w:t>
      </w:r>
      <w:r w:rsidR="00785CAD">
        <w:t xml:space="preserve"> about </w:t>
      </w:r>
      <w:r w:rsidR="00BE0E41">
        <w:t xml:space="preserve">money and </w:t>
      </w:r>
      <w:r w:rsidR="00785CAD">
        <w:t xml:space="preserve">material possessions </w:t>
      </w:r>
      <w:r w:rsidR="00556D51">
        <w:t>can</w:t>
      </w:r>
      <w:r w:rsidR="00785CAD">
        <w:t xml:space="preserve"> be a detriment to giving.  </w:t>
      </w:r>
      <w:r w:rsidR="00BE0E41">
        <w:t>Most of have more than enough for our basic needs of food, shelter and clothing.  When we focus on having more and lack contentment, we tend to hoard what we have.  God wants us to place our trust in him and not in our stuff.</w:t>
      </w:r>
    </w:p>
    <w:p w14:paraId="7A6DF699" w14:textId="77777777" w:rsidR="00BE0E41" w:rsidRDefault="00BE0E41" w:rsidP="00BE0E41">
      <w:pPr>
        <w:pStyle w:val="ListParagraph"/>
      </w:pPr>
    </w:p>
    <w:p w14:paraId="25A421E0" w14:textId="4D8D4495" w:rsidR="00BE0E41" w:rsidRDefault="00BE0E41" w:rsidP="00BE0E41">
      <w:pPr>
        <w:pStyle w:val="ListParagraph"/>
        <w:numPr>
          <w:ilvl w:val="0"/>
          <w:numId w:val="4"/>
        </w:numPr>
      </w:pPr>
      <w:r>
        <w:t xml:space="preserve">Reading and studying God’s Word will be an encouragement to giving.  </w:t>
      </w:r>
      <w:r w:rsidR="00AB5A29">
        <w:t>In the Old Testament, God demanded that His people give the tithe (10%) of what they earned from their produce, crops, or work.  Today, we are not obligated to tithe, but it is a meaningful benchmark for us to follow.  The giving references in the New Testament go beyond the tithe.  By God’s grace in Jesus, should we be giving less or more than the tithe?</w:t>
      </w:r>
    </w:p>
    <w:p w14:paraId="19CE83E4" w14:textId="77777777" w:rsidR="00AB5A29" w:rsidRDefault="00AB5A29" w:rsidP="00AB5A29">
      <w:pPr>
        <w:pStyle w:val="ListParagraph"/>
      </w:pPr>
    </w:p>
    <w:p w14:paraId="3F8CDB86" w14:textId="35B145DB" w:rsidR="00AB5A29" w:rsidRDefault="00AB5A29" w:rsidP="00BE0E41">
      <w:pPr>
        <w:pStyle w:val="ListParagraph"/>
        <w:numPr>
          <w:ilvl w:val="0"/>
          <w:numId w:val="4"/>
        </w:numPr>
      </w:pPr>
      <w:r>
        <w:t xml:space="preserve">Money can have a grip on us.  </w:t>
      </w:r>
      <w:r w:rsidR="00473718">
        <w:t xml:space="preserve">When we drink salt water, we want more.  In the same way when we start accumulating money, we want more </w:t>
      </w:r>
      <w:r w:rsidR="00556D51">
        <w:t xml:space="preserve">of </w:t>
      </w:r>
      <w:r w:rsidR="00473718">
        <w:t xml:space="preserve">it.  </w:t>
      </w:r>
      <w:r>
        <w:t xml:space="preserve"> </w:t>
      </w:r>
      <w:r w:rsidR="00473718">
        <w:t xml:space="preserve">Giving </w:t>
      </w:r>
      <w:r w:rsidR="00556D51">
        <w:t xml:space="preserve">away </w:t>
      </w:r>
      <w:r w:rsidR="00473718">
        <w:t xml:space="preserve">money can neutralize the lure and desire for money.  Jesus said, </w:t>
      </w:r>
      <w:r w:rsidR="00473718" w:rsidRPr="00473718">
        <w:rPr>
          <w:i/>
          <w:iCs/>
        </w:rPr>
        <w:t>“</w:t>
      </w:r>
      <w:r w:rsidR="00556D51">
        <w:rPr>
          <w:i/>
          <w:iCs/>
        </w:rPr>
        <w:t>For w</w:t>
      </w:r>
      <w:r w:rsidR="00473718" w:rsidRPr="00473718">
        <w:rPr>
          <w:i/>
          <w:iCs/>
        </w:rPr>
        <w:t>here your treasure is</w:t>
      </w:r>
      <w:r w:rsidR="00556D51">
        <w:rPr>
          <w:i/>
          <w:iCs/>
        </w:rPr>
        <w:t>,</w:t>
      </w:r>
      <w:r w:rsidR="00473718" w:rsidRPr="00473718">
        <w:rPr>
          <w:i/>
          <w:iCs/>
        </w:rPr>
        <w:t xml:space="preserve"> there your heart will be also”</w:t>
      </w:r>
      <w:r w:rsidR="00473718">
        <w:t xml:space="preserve"> (Matthew 6:21).  Our hearts will follow where we put our treasure (money</w:t>
      </w:r>
      <w:r w:rsidR="00556D51">
        <w:t>/God</w:t>
      </w:r>
      <w:r w:rsidR="00473718">
        <w:t>).</w:t>
      </w:r>
    </w:p>
    <w:p w14:paraId="6585FFBC" w14:textId="77777777" w:rsidR="00473718" w:rsidRDefault="00473718" w:rsidP="00473718">
      <w:pPr>
        <w:pStyle w:val="ListParagraph"/>
      </w:pPr>
    </w:p>
    <w:p w14:paraId="2DB72152" w14:textId="4BA643D8" w:rsidR="00473718" w:rsidRDefault="004A0A81" w:rsidP="00BE0E41">
      <w:pPr>
        <w:pStyle w:val="ListParagraph"/>
        <w:numPr>
          <w:ilvl w:val="0"/>
          <w:numId w:val="4"/>
        </w:numPr>
      </w:pPr>
      <w:r>
        <w:lastRenderedPageBreak/>
        <w:t>Proverbs 3:9.  We are to give from all our wealth or income.  All that we receive is a gift from God so we should give proportionately from all the money that we earn or is given to us.</w:t>
      </w:r>
    </w:p>
    <w:p w14:paraId="55054248" w14:textId="77777777" w:rsidR="004A0A81" w:rsidRDefault="004A0A81" w:rsidP="004A0A81">
      <w:pPr>
        <w:pStyle w:val="ListParagraph"/>
      </w:pPr>
    </w:p>
    <w:p w14:paraId="44859DD8" w14:textId="3AD60877" w:rsidR="004A0A81" w:rsidRDefault="004A0A81" w:rsidP="00BE0E41">
      <w:pPr>
        <w:pStyle w:val="ListParagraph"/>
        <w:numPr>
          <w:ilvl w:val="0"/>
          <w:numId w:val="4"/>
        </w:numPr>
      </w:pPr>
      <w:proofErr w:type="spellStart"/>
      <w:r>
        <w:t>Firstfruits</w:t>
      </w:r>
      <w:proofErr w:type="spellEnd"/>
      <w:r>
        <w:t xml:space="preserve"> implies that we make giving</w:t>
      </w:r>
      <w:r w:rsidR="00644B54">
        <w:t xml:space="preserve"> a priority.  We give</w:t>
      </w:r>
      <w:r>
        <w:t xml:space="preserve"> from the first </w:t>
      </w:r>
      <w:r w:rsidR="00644B54">
        <w:t>portion or part</w:t>
      </w:r>
      <w:r>
        <w:t xml:space="preserve"> of our income.  </w:t>
      </w:r>
      <w:r w:rsidR="00644B54">
        <w:t xml:space="preserve">When we give our </w:t>
      </w:r>
      <w:proofErr w:type="spellStart"/>
      <w:r w:rsidR="00644B54">
        <w:t>firstfruits</w:t>
      </w:r>
      <w:proofErr w:type="spellEnd"/>
      <w:r w:rsidR="00644B54">
        <w:t xml:space="preserve"> to the Lord, we give the first part of our income to God through our church before we deduct our living expenses.  P</w:t>
      </w:r>
      <w:r w:rsidR="007820DD">
        <w:t>roportionate giving means that we gave a percentage of our income to the Lord.  As our income increases or decreases the amount given changes because we are giving a percentage.</w:t>
      </w:r>
    </w:p>
    <w:p w14:paraId="2F20D65D" w14:textId="77777777" w:rsidR="007820DD" w:rsidRDefault="007820DD" w:rsidP="007820DD">
      <w:pPr>
        <w:pStyle w:val="ListParagraph"/>
      </w:pPr>
    </w:p>
    <w:p w14:paraId="400F89A8" w14:textId="12DDD266" w:rsidR="007820DD" w:rsidRDefault="007820DD" w:rsidP="00BE0E41">
      <w:pPr>
        <w:pStyle w:val="ListParagraph"/>
        <w:numPr>
          <w:ilvl w:val="0"/>
          <w:numId w:val="4"/>
        </w:numPr>
      </w:pPr>
      <w:r>
        <w:t>1 Corinthians 16:2. On the first day, we are to give, which implies giving regularly.  For most of us this would be weekly giving.  If our income is less frequent than weekly, the timing would change.  Each one of us to give.  Not some of us but all of us.  We are to give as we are blessed.</w:t>
      </w:r>
    </w:p>
    <w:p w14:paraId="61BBD4FA" w14:textId="77777777" w:rsidR="007820DD" w:rsidRDefault="007820DD" w:rsidP="007820DD">
      <w:pPr>
        <w:pStyle w:val="ListParagraph"/>
      </w:pPr>
    </w:p>
    <w:p w14:paraId="62DD6014" w14:textId="69A88384" w:rsidR="007820DD" w:rsidRDefault="007820DD" w:rsidP="00BE0E41">
      <w:pPr>
        <w:pStyle w:val="ListParagraph"/>
        <w:numPr>
          <w:ilvl w:val="0"/>
          <w:numId w:val="4"/>
        </w:numPr>
      </w:pPr>
      <w:r>
        <w:t>Widow of Zarephath.  She gave the little flour and oil that she had remaining to make a meal for Elijah (100%).</w:t>
      </w:r>
    </w:p>
    <w:p w14:paraId="00CA4323" w14:textId="15A7C4DA" w:rsidR="007820DD" w:rsidRDefault="007820DD" w:rsidP="007820DD">
      <w:pPr>
        <w:ind w:left="720"/>
      </w:pPr>
      <w:r>
        <w:t>Zacchaeus.  He gave half of all that he owned and four times to anyone who he may have defrauded.</w:t>
      </w:r>
    </w:p>
    <w:p w14:paraId="60378CFA" w14:textId="77684325" w:rsidR="00AE74D5" w:rsidRDefault="00AE74D5" w:rsidP="007820DD">
      <w:pPr>
        <w:ind w:left="720"/>
      </w:pPr>
      <w:r>
        <w:t>Poor Widow.  She gave her two mites which was all she had.  She trusted in God’s provisions.</w:t>
      </w:r>
    </w:p>
    <w:p w14:paraId="491F2916" w14:textId="75E4EB55" w:rsidR="007820DD" w:rsidRDefault="00AE74D5" w:rsidP="007820DD">
      <w:pPr>
        <w:ind w:left="720"/>
      </w:pPr>
      <w:r>
        <w:t>Rich Young Ruler.  Jesus asked him to give all that he had to the poor, but he loved his money too much to give.</w:t>
      </w:r>
    </w:p>
    <w:p w14:paraId="6B93321A" w14:textId="08F60B4E" w:rsidR="00AE74D5" w:rsidRDefault="00AE74D5" w:rsidP="00AE74D5"/>
    <w:p w14:paraId="621C6C8D" w14:textId="54199B2C" w:rsidR="00AE74D5" w:rsidRDefault="00AE74D5" w:rsidP="00AE74D5">
      <w:pPr>
        <w:pStyle w:val="ListParagraph"/>
        <w:numPr>
          <w:ilvl w:val="0"/>
          <w:numId w:val="4"/>
        </w:numPr>
      </w:pPr>
      <w:r>
        <w:t xml:space="preserve">2 Corinthians 8:7.  To excel in giving means that we give out of love and worship of God.  Giving expresses our gratitude to God for His countless blessings to us.  To excel in giving embraces </w:t>
      </w:r>
      <w:proofErr w:type="spellStart"/>
      <w:r>
        <w:t>firstfruits</w:t>
      </w:r>
      <w:proofErr w:type="spellEnd"/>
      <w:r>
        <w:t>, proportionate, regular, and sacrificial giving.</w:t>
      </w:r>
    </w:p>
    <w:sectPr w:rsidR="00AE74D5">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EDD57" w14:textId="77777777" w:rsidR="00EB367B" w:rsidRDefault="00EB367B" w:rsidP="00833FC5">
      <w:r>
        <w:separator/>
      </w:r>
    </w:p>
  </w:endnote>
  <w:endnote w:type="continuationSeparator" w:id="0">
    <w:p w14:paraId="6B2FD6AB" w14:textId="77777777" w:rsidR="00EB367B" w:rsidRDefault="00EB367B" w:rsidP="00833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857444"/>
      <w:docPartObj>
        <w:docPartGallery w:val="Page Numbers (Bottom of Page)"/>
        <w:docPartUnique/>
      </w:docPartObj>
    </w:sdtPr>
    <w:sdtEndPr>
      <w:rPr>
        <w:noProof/>
      </w:rPr>
    </w:sdtEndPr>
    <w:sdtContent>
      <w:p w14:paraId="5B01FA2B" w14:textId="5AB44AA2" w:rsidR="00833FC5" w:rsidRDefault="00833FC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86E9994" w14:textId="77777777" w:rsidR="00833FC5" w:rsidRDefault="00833F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18373" w14:textId="77777777" w:rsidR="00EB367B" w:rsidRDefault="00EB367B" w:rsidP="00833FC5">
      <w:r>
        <w:separator/>
      </w:r>
    </w:p>
  </w:footnote>
  <w:footnote w:type="continuationSeparator" w:id="0">
    <w:p w14:paraId="687F6F2C" w14:textId="77777777" w:rsidR="00EB367B" w:rsidRDefault="00EB367B" w:rsidP="00833F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056B8"/>
    <w:multiLevelType w:val="hybridMultilevel"/>
    <w:tmpl w:val="C6F08C70"/>
    <w:lvl w:ilvl="0" w:tplc="F19A4A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885D03"/>
    <w:multiLevelType w:val="hybridMultilevel"/>
    <w:tmpl w:val="4AD6411A"/>
    <w:lvl w:ilvl="0" w:tplc="EF54FB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FD2DFE"/>
    <w:multiLevelType w:val="hybridMultilevel"/>
    <w:tmpl w:val="1696E876"/>
    <w:lvl w:ilvl="0" w:tplc="9A647A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0D59ED"/>
    <w:multiLevelType w:val="hybridMultilevel"/>
    <w:tmpl w:val="92AA2BB8"/>
    <w:lvl w:ilvl="0" w:tplc="412216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586058A"/>
    <w:multiLevelType w:val="hybridMultilevel"/>
    <w:tmpl w:val="A86A58BA"/>
    <w:lvl w:ilvl="0" w:tplc="E5021D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0E44D6"/>
    <w:multiLevelType w:val="hybridMultilevel"/>
    <w:tmpl w:val="F252EB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806852035">
    <w:abstractNumId w:val="1"/>
  </w:num>
  <w:num w:numId="2" w16cid:durableId="2090152842">
    <w:abstractNumId w:val="0"/>
  </w:num>
  <w:num w:numId="3" w16cid:durableId="109471847">
    <w:abstractNumId w:val="4"/>
  </w:num>
  <w:num w:numId="4" w16cid:durableId="361784291">
    <w:abstractNumId w:val="2"/>
  </w:num>
  <w:num w:numId="5" w16cid:durableId="653070220">
    <w:abstractNumId w:val="3"/>
  </w:num>
  <w:num w:numId="6" w16cid:durableId="137553878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767C"/>
    <w:rsid w:val="000006D1"/>
    <w:rsid w:val="000454DE"/>
    <w:rsid w:val="000660F3"/>
    <w:rsid w:val="00067A0F"/>
    <w:rsid w:val="000B6186"/>
    <w:rsid w:val="000F2533"/>
    <w:rsid w:val="00196F79"/>
    <w:rsid w:val="001C37C8"/>
    <w:rsid w:val="001D210D"/>
    <w:rsid w:val="001F7837"/>
    <w:rsid w:val="00227A1F"/>
    <w:rsid w:val="00233CC3"/>
    <w:rsid w:val="002375A6"/>
    <w:rsid w:val="00244963"/>
    <w:rsid w:val="00256FE7"/>
    <w:rsid w:val="002A2210"/>
    <w:rsid w:val="003020FB"/>
    <w:rsid w:val="00342623"/>
    <w:rsid w:val="0038470C"/>
    <w:rsid w:val="00395E8E"/>
    <w:rsid w:val="003D3802"/>
    <w:rsid w:val="00401F7A"/>
    <w:rsid w:val="00437F0F"/>
    <w:rsid w:val="004548E1"/>
    <w:rsid w:val="00467754"/>
    <w:rsid w:val="00473718"/>
    <w:rsid w:val="004A0A81"/>
    <w:rsid w:val="004F7509"/>
    <w:rsid w:val="00516EDD"/>
    <w:rsid w:val="00545A68"/>
    <w:rsid w:val="00555229"/>
    <w:rsid w:val="00556D51"/>
    <w:rsid w:val="005721C7"/>
    <w:rsid w:val="0058767C"/>
    <w:rsid w:val="005C1B7B"/>
    <w:rsid w:val="00611998"/>
    <w:rsid w:val="006406CF"/>
    <w:rsid w:val="00644B54"/>
    <w:rsid w:val="006927A1"/>
    <w:rsid w:val="006A23C9"/>
    <w:rsid w:val="006A62DF"/>
    <w:rsid w:val="006B715E"/>
    <w:rsid w:val="00731678"/>
    <w:rsid w:val="007565F0"/>
    <w:rsid w:val="007820DD"/>
    <w:rsid w:val="00785CAD"/>
    <w:rsid w:val="007C313A"/>
    <w:rsid w:val="007F42F1"/>
    <w:rsid w:val="0080190D"/>
    <w:rsid w:val="008045D3"/>
    <w:rsid w:val="00806823"/>
    <w:rsid w:val="00833FC5"/>
    <w:rsid w:val="008367FC"/>
    <w:rsid w:val="008B5B08"/>
    <w:rsid w:val="008C43E4"/>
    <w:rsid w:val="009245D2"/>
    <w:rsid w:val="009803BC"/>
    <w:rsid w:val="00986DC9"/>
    <w:rsid w:val="009F5543"/>
    <w:rsid w:val="00A403D3"/>
    <w:rsid w:val="00A62E25"/>
    <w:rsid w:val="00A74292"/>
    <w:rsid w:val="00AB5A29"/>
    <w:rsid w:val="00AB5BCD"/>
    <w:rsid w:val="00AD33F5"/>
    <w:rsid w:val="00AE3F3D"/>
    <w:rsid w:val="00AE74D5"/>
    <w:rsid w:val="00B04C88"/>
    <w:rsid w:val="00B44905"/>
    <w:rsid w:val="00B900AD"/>
    <w:rsid w:val="00BA14F9"/>
    <w:rsid w:val="00BA7076"/>
    <w:rsid w:val="00BE0E41"/>
    <w:rsid w:val="00C7052B"/>
    <w:rsid w:val="00C7622A"/>
    <w:rsid w:val="00C95FB6"/>
    <w:rsid w:val="00CA79E6"/>
    <w:rsid w:val="00CB0F11"/>
    <w:rsid w:val="00CB52CC"/>
    <w:rsid w:val="00CD4B69"/>
    <w:rsid w:val="00D05EC5"/>
    <w:rsid w:val="00D3760E"/>
    <w:rsid w:val="00D4141F"/>
    <w:rsid w:val="00D556AA"/>
    <w:rsid w:val="00DB24DC"/>
    <w:rsid w:val="00DB3D09"/>
    <w:rsid w:val="00DC23A2"/>
    <w:rsid w:val="00DC2B1F"/>
    <w:rsid w:val="00DE0B78"/>
    <w:rsid w:val="00DE4C72"/>
    <w:rsid w:val="00E1572C"/>
    <w:rsid w:val="00E15FA6"/>
    <w:rsid w:val="00E1771A"/>
    <w:rsid w:val="00E55E14"/>
    <w:rsid w:val="00EB367B"/>
    <w:rsid w:val="00F0530C"/>
    <w:rsid w:val="00F35EB2"/>
    <w:rsid w:val="00F675C4"/>
    <w:rsid w:val="00F678B5"/>
    <w:rsid w:val="00F8630C"/>
    <w:rsid w:val="00FA7474"/>
    <w:rsid w:val="00FC20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5E38C9"/>
  <w15:chartTrackingRefBased/>
  <w15:docId w15:val="{E35365F7-B58F-458A-B738-B0CDA5768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367FC"/>
    <w:pPr>
      <w:ind w:left="720"/>
      <w:contextualSpacing/>
    </w:pPr>
  </w:style>
  <w:style w:type="paragraph" w:styleId="Header">
    <w:name w:val="header"/>
    <w:basedOn w:val="Normal"/>
    <w:link w:val="HeaderChar"/>
    <w:uiPriority w:val="99"/>
    <w:unhideWhenUsed/>
    <w:rsid w:val="00833FC5"/>
    <w:pPr>
      <w:tabs>
        <w:tab w:val="center" w:pos="4680"/>
        <w:tab w:val="right" w:pos="9360"/>
      </w:tabs>
    </w:pPr>
  </w:style>
  <w:style w:type="character" w:customStyle="1" w:styleId="HeaderChar">
    <w:name w:val="Header Char"/>
    <w:basedOn w:val="DefaultParagraphFont"/>
    <w:link w:val="Header"/>
    <w:uiPriority w:val="99"/>
    <w:rsid w:val="00833FC5"/>
  </w:style>
  <w:style w:type="paragraph" w:styleId="Footer">
    <w:name w:val="footer"/>
    <w:basedOn w:val="Normal"/>
    <w:link w:val="FooterChar"/>
    <w:uiPriority w:val="99"/>
    <w:unhideWhenUsed/>
    <w:rsid w:val="00833FC5"/>
    <w:pPr>
      <w:tabs>
        <w:tab w:val="center" w:pos="4680"/>
        <w:tab w:val="right" w:pos="9360"/>
      </w:tabs>
    </w:pPr>
  </w:style>
  <w:style w:type="character" w:customStyle="1" w:styleId="FooterChar">
    <w:name w:val="Footer Char"/>
    <w:basedOn w:val="DefaultParagraphFont"/>
    <w:link w:val="Footer"/>
    <w:uiPriority w:val="99"/>
    <w:rsid w:val="00833F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708</TotalTime>
  <Pages>1</Pages>
  <Words>1812</Words>
  <Characters>10331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38</cp:revision>
  <cp:lastPrinted>2022-05-26T15:15:00Z</cp:lastPrinted>
  <dcterms:created xsi:type="dcterms:W3CDTF">2022-05-02T14:40:00Z</dcterms:created>
  <dcterms:modified xsi:type="dcterms:W3CDTF">2022-05-27T22:28:00Z</dcterms:modified>
</cp:coreProperties>
</file>